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бботник-в-районе-новогиреево"/>
    <w:p>
      <w:pPr>
        <w:pStyle w:val="Heading3"/>
      </w:pPr>
      <w:r>
        <w:t xml:space="preserve">Субботник в районе Новогиреево!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В эту субботу 19 апреля в 10.00 вместо традиционного обхода территории, пройдет общегородской субботник. В районе Новогиреево будем наводить порядок на озелененной территории сквера на разворотном кругу троллейбуса № 53, по адресному ориентиру: ул. Перовская, д.75 (у эстакады) Управа района приглашает всех желающих присоединиться к нам в 10:00. При себе иметь хорошее настроение, а мы обеспечим выдачу необходимого инвентаря!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http://gbunovogireevo.mos.ru/presscenter/news/detail/12920516.html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Новогиреево»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920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2920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2025-08-05T15:20:50Z</dcterms:created>
  <dcterms:modified xsi:type="dcterms:W3CDTF">2025-08-05T15:20:50Z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