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ход-на-лед-запрещен"/>
    <w:p>
      <w:pPr>
        <w:pStyle w:val="Heading3"/>
      </w:pPr>
      <w:r>
        <w:t xml:space="preserve">Выход на лед запрещен!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Уважаемые жители и гости района Новогиреево!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Лед в первые зимние дни тонкий и непрочный. На нем легко провалиться. Тонкий лед является одной из самых распространенных опасностей, которые приводят к гибели людей. Обычно жертвами становятся рыбаки и дети. Родителям необходимо рассказывать детям об опасности выхода на непрочный лед и не допускать нахождение детей на водоемах в осенне-зимний период. В начале зимы наиболее опасна середина водоема.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56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novogireevo.mos.ru/www/media24/WhatsApp%20Image%202024-12-03%20at%2012.38.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6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http://gbunovogireevo.mos.ru/presscenter/news/detail/12699607.html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Новогиреево»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69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69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2025-08-05T15:20:51Z</dcterms:created>
  <dcterms:modified xsi:type="dcterms:W3CDTF">2025-08-05T15:20:51Z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